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A9CB" w14:textId="00752829" w:rsidR="00E531EC" w:rsidRPr="009E32D8" w:rsidRDefault="00E531EC" w:rsidP="00E531EC">
      <w:pPr>
        <w:jc w:val="center"/>
        <w:rPr>
          <w:b/>
          <w:sz w:val="32"/>
          <w:szCs w:val="32"/>
        </w:rPr>
      </w:pPr>
      <w:r w:rsidRPr="009E32D8">
        <w:rPr>
          <w:b/>
          <w:sz w:val="32"/>
          <w:szCs w:val="32"/>
        </w:rPr>
        <w:t xml:space="preserve">Отчет </w:t>
      </w:r>
      <w:r>
        <w:rPr>
          <w:b/>
          <w:sz w:val="32"/>
          <w:szCs w:val="32"/>
        </w:rPr>
        <w:t>П</w:t>
      </w:r>
      <w:r w:rsidRPr="009E32D8">
        <w:rPr>
          <w:b/>
          <w:sz w:val="32"/>
          <w:szCs w:val="32"/>
        </w:rPr>
        <w:t>редседателя Правления СНТ «Тушино»</w:t>
      </w:r>
      <w:r w:rsidR="00005D37">
        <w:rPr>
          <w:b/>
          <w:sz w:val="32"/>
          <w:szCs w:val="32"/>
        </w:rPr>
        <w:t xml:space="preserve"> за период 1.01.2021 по 31.12.2021</w:t>
      </w:r>
    </w:p>
    <w:p w14:paraId="1A63AE56" w14:textId="77777777" w:rsidR="00E531EC" w:rsidRPr="009E32D8" w:rsidRDefault="00E531EC" w:rsidP="00E531EC">
      <w:pPr>
        <w:jc w:val="both"/>
        <w:rPr>
          <w:b/>
          <w:sz w:val="32"/>
          <w:szCs w:val="32"/>
        </w:rPr>
      </w:pPr>
    </w:p>
    <w:p w14:paraId="7D23C7B2" w14:textId="09AEE2A4" w:rsidR="00E531EC" w:rsidRDefault="00E531EC" w:rsidP="00E531EC">
      <w:pPr>
        <w:jc w:val="both"/>
      </w:pPr>
      <w:r>
        <w:t>Товарищи! С 6 декабря началось заочное собрание нашего СНТ, которое продлится до 10 февраля 202</w:t>
      </w:r>
      <w:r w:rsidRPr="00E531EC">
        <w:t>2</w:t>
      </w:r>
      <w:r>
        <w:t xml:space="preserve"> года. По окончании голосования будет работать счетная комиссия в составе Фадеев А.П., Полюшкина Т.В. и Шамров Н.В.</w:t>
      </w:r>
    </w:p>
    <w:p w14:paraId="15396062" w14:textId="77777777" w:rsidR="00E531EC" w:rsidRDefault="00E531EC" w:rsidP="00E531EC">
      <w:pPr>
        <w:jc w:val="both"/>
      </w:pPr>
    </w:p>
    <w:p w14:paraId="60B0E92E" w14:textId="296DDBE1" w:rsidR="00E531EC" w:rsidRPr="00643125" w:rsidRDefault="00E531EC" w:rsidP="00E531EC">
      <w:pPr>
        <w:jc w:val="both"/>
      </w:pPr>
      <w:r>
        <w:t xml:space="preserve">Результаты подсчета бюллетеней будут выложены </w:t>
      </w:r>
      <w:r w:rsidR="007D79ED">
        <w:t>в</w:t>
      </w:r>
      <w:r>
        <w:t xml:space="preserve"> официальном чате СНТ</w:t>
      </w:r>
      <w:r w:rsidRPr="00643125">
        <w:t xml:space="preserve"> в</w:t>
      </w:r>
      <w:r>
        <w:t xml:space="preserve"> WhatsApp</w:t>
      </w:r>
    </w:p>
    <w:p w14:paraId="7DEE6ABD" w14:textId="77777777" w:rsidR="00E531EC" w:rsidRDefault="00E531EC" w:rsidP="00E531EC">
      <w:pPr>
        <w:jc w:val="both"/>
      </w:pPr>
      <w:r>
        <w:t xml:space="preserve"> </w:t>
      </w:r>
    </w:p>
    <w:p w14:paraId="3E81DD7B" w14:textId="13A428B2" w:rsidR="00E531EC" w:rsidRDefault="00E531EC" w:rsidP="00E531EC">
      <w:pPr>
        <w:jc w:val="both"/>
      </w:pPr>
      <w:r>
        <w:t>Итак. Все вы помните, что одним из непредвиденных событием в прошлом году стало обнаружение незаконного межевания участков 122 и 156, принадлежащего Елиной В.В. и Сапрыкину П.Н. Данные граждане необъяснимым образом изменили конфигурации своих участков - из треугольных они превратились в прямоугольные. Причем никаких согласований с Правлением СНТ им  никто не подписывал. Они отмежевались без резолюции Правления, на акте межевания. Они подписали договор друг с другом и посчитали это достаточным. Однако, эти два участка разделяет водоотводная канава, питающая пожарный пруд! При таком разделении канава оказалась в заборах данных граждан. И Елина свою часть уже засыпала. Хочу заметить, что участок 156- это детская спортивная площадка, которая до сих пор стоит у нас на балансе, и по ответу из Архива и Архитектурного отдела Волоколамска, никаких изменений в Ген.План не вносилось, а это значит что гр.Сапрыкин владеет детской площадкой, за которую до сих пор платит СНТ.</w:t>
      </w:r>
    </w:p>
    <w:p w14:paraId="1BBA0118" w14:textId="77777777" w:rsidR="00005D37" w:rsidRDefault="00005D37" w:rsidP="00E531EC">
      <w:pPr>
        <w:jc w:val="both"/>
      </w:pPr>
    </w:p>
    <w:p w14:paraId="171A853D" w14:textId="3820CE43" w:rsidR="00E531EC" w:rsidRDefault="00E531EC" w:rsidP="00E531EC">
      <w:pPr>
        <w:jc w:val="both"/>
      </w:pPr>
      <w:r>
        <w:t>Мы вышли в суд для признания действий этих граждан по межеванию в нарушении Ген. Плана нашего СНТ незаконными, о чем было даже составлено заключение кадастрового инженера. Но суд первой инстанции посчитал, что договоренности   данных граждан достаточно, и они вправе  «перекраивать» земли СНТ, как им заблагорассудиться, не согласовываясь с администрацией Товарищества и в иске нам отказал. Мы естественно не  могли с этим согласиться, а потому подали Апелляцию, которую выиграли! Елина подала Кассационную жалобу на решение Апелляционного суда, в которой ей было отказано.</w:t>
      </w:r>
      <w:r w:rsidR="007D79ED">
        <w:t xml:space="preserve"> </w:t>
      </w:r>
      <w:r>
        <w:t>и в октябре 2021 года СНТ подало иск на возмещение судебных расходов. По решению суда было вынесено определение суда и выписан исполнительный лист взыскать с гражданки Елиной В.В. и гражданина Сапрыкина П.Н 138 тысяч 747 рублей 67 копеек солидарно, в равных долях - по 69 тысяч 373 рубля 84 копейки.</w:t>
      </w:r>
    </w:p>
    <w:p w14:paraId="2B815DDA" w14:textId="77777777" w:rsidR="00E531EC" w:rsidRDefault="00E531EC" w:rsidP="00E531EC">
      <w:pPr>
        <w:jc w:val="both"/>
      </w:pPr>
    </w:p>
    <w:p w14:paraId="6F76288F" w14:textId="553348EC" w:rsidR="00E531EC" w:rsidRDefault="00E531EC" w:rsidP="00E531EC">
      <w:pPr>
        <w:jc w:val="both"/>
      </w:pPr>
      <w:r>
        <w:t>Сапрыкины свой долг погасили, тогда как гражданка Елина считает что это незаконно и платить отказывается! СНТ вынуждено прибегнуть к службе судебных приставов дабы взыскать с гр. Елиной В.В. потраченные средства.</w:t>
      </w:r>
    </w:p>
    <w:p w14:paraId="47519ACE" w14:textId="77777777" w:rsidR="00E531EC" w:rsidRDefault="00E531EC" w:rsidP="00E531EC">
      <w:pPr>
        <w:jc w:val="both"/>
      </w:pPr>
    </w:p>
    <w:p w14:paraId="22FEE705" w14:textId="7A90149E" w:rsidR="00E531EC" w:rsidRDefault="00E531EC" w:rsidP="00E531EC">
      <w:pPr>
        <w:jc w:val="both"/>
      </w:pPr>
      <w:r>
        <w:t>Следом за этим делом последовало исковое от гражданина Давыдова С.Л., известного всем  как ДСЛ. Думаю, что останавливаться на нем не имеет смысла, так как данный гражданин больше не имеет собственности в нашем СНТ. Но в апреле он подал иск о признании действий Правления по отключению его участка от ЛЭП СНТ незаконными, а также требовал возместить ему моральный ущерб, который он в связи с этим отключением якобы понес! Меня удивляет как все эти нарушители умеют рядиться в бедных овечек! Человек своими противоправными действиями создал аварийную ситуацию в СНТ - сгорела часть  ЛЭП, трансформатор, а он еще считает себя пострадавшим! Но иск он свой проиграл в полном объеме, а затем суд присудил ему возместить судебные расходы, понесенные СНТ на тяжбу. Исполнительный лист по возмещению расходов им оплачен.</w:t>
      </w:r>
    </w:p>
    <w:p w14:paraId="27F1620A" w14:textId="6F3390D3" w:rsidR="00E531EC" w:rsidRDefault="00E531EC" w:rsidP="00E531EC">
      <w:pPr>
        <w:jc w:val="both"/>
      </w:pPr>
      <w:r>
        <w:t>Не успели мы выйти из процесса с Давыдовым – новое исковое, от Мокринского А.Н.</w:t>
      </w:r>
    </w:p>
    <w:p w14:paraId="2847E4E4" w14:textId="77777777" w:rsidR="00E531EC" w:rsidRDefault="00E531EC" w:rsidP="00E531EC">
      <w:pPr>
        <w:jc w:val="both"/>
      </w:pPr>
    </w:p>
    <w:p w14:paraId="3FAAA34B" w14:textId="43BC399E" w:rsidR="00E531EC" w:rsidRDefault="00E531EC" w:rsidP="00E531EC">
      <w:pPr>
        <w:jc w:val="both"/>
      </w:pPr>
      <w:r>
        <w:t>Данный гражданин подключил себе три фазы при однофазном счетчике, что было обнаружено электриком нашего СНТ при проведении планового осмотра исправности работы приборов учета и сохранности пломб электрохозяйства участников СНТ. Нарушение было запротоколировано актом комиссии по решению Правления СНТ. В состав комиссии входил член нашего, Товарищества работающий электриком в госорганизации более тридцати лет. Факт незаконного подключения был подтвержден также актом осмотра. После чего на Правлении СНТ было принято решение Мокринского А.Н. отключить. С момента подписания акта - 30 мая 2021г., до момента отключения – 10 июня 2021г., Мокринский А.Н. жаловался куда только можно на беспредел, якобы творимый Правлением СНТ, но не сделал даже попытки выйти на диалог с Правлением СНТ. 29 июня он отправил в адрес СНТ досудебную претензию и не дожидаясь ответа уже 8 июля подал иск о признании действий Правления незаконными и компенсации морального вреда ему и его матери. Нам ничего не оставалось как принять вызов!</w:t>
      </w:r>
    </w:p>
    <w:p w14:paraId="26FB3293" w14:textId="77777777" w:rsidR="00E531EC" w:rsidRDefault="00E531EC" w:rsidP="00E531EC">
      <w:pPr>
        <w:jc w:val="both"/>
      </w:pPr>
    </w:p>
    <w:p w14:paraId="10475548" w14:textId="161B8097" w:rsidR="00E531EC" w:rsidRDefault="00E531EC" w:rsidP="00E531EC">
      <w:pPr>
        <w:jc w:val="both"/>
      </w:pPr>
      <w:r>
        <w:t xml:space="preserve">Я уже рассказывала вам как проходило разбирательство, повторяться не стану. Скажу только, что даже у таких людей как Мокринский А.Н., находятся защитники – член нашего СНТ Самохвалова М.Р. Она с таким жаром защищала своего друга и соратника, что скатилась до лжесвидетельствования – утверждая, что фирма, которая нам строила </w:t>
      </w:r>
      <w:r w:rsidR="007D79ED">
        <w:t>внешнюю</w:t>
      </w:r>
      <w:r>
        <w:t xml:space="preserve"> и внутреннюю ЛЭП (ООО Триада), не существует и все это мои подельники, нанятые мною чтобы обобрать садоводов. А линию  нам- де, должен был построить ГУПР безвозмездно. В общем, мы много интересного узнали о нашем СНТ и нас самих в этом процессе…</w:t>
      </w:r>
    </w:p>
    <w:p w14:paraId="336C028E" w14:textId="77777777" w:rsidR="00E531EC" w:rsidRDefault="00E531EC" w:rsidP="00E531EC">
      <w:pPr>
        <w:jc w:val="both"/>
      </w:pPr>
    </w:p>
    <w:p w14:paraId="1B9F6740" w14:textId="395F22F6" w:rsidR="00E531EC" w:rsidRDefault="00E531EC" w:rsidP="00E531EC">
      <w:pPr>
        <w:jc w:val="both"/>
      </w:pPr>
      <w:r>
        <w:t>Но правда все таки восторжествовала и государственная судебная экспертиза подтвердила что действия Правления по отключению были законными и обоснованными, и на основании этого суд  отказал Мокринскому в иске в полном объеме. Теперь ждем возмещения расходов.</w:t>
      </w:r>
    </w:p>
    <w:p w14:paraId="11CCFFAD" w14:textId="77777777" w:rsidR="00E531EC" w:rsidRDefault="00E531EC" w:rsidP="00E531EC">
      <w:pPr>
        <w:jc w:val="both"/>
      </w:pPr>
    </w:p>
    <w:p w14:paraId="4D48CFA7" w14:textId="77777777" w:rsidR="00E531EC" w:rsidRDefault="00E531EC" w:rsidP="00E531EC">
      <w:pPr>
        <w:jc w:val="both"/>
      </w:pPr>
      <w:r>
        <w:t>Что я хочу сказать по всему вышеизложенному - вместо того чтобы заниматься сбором документов на увеличение мощности Правление и активисты нашего СНТ вынуждены вязнуть в судебных разбирательствах!</w:t>
      </w:r>
    </w:p>
    <w:p w14:paraId="48B96612" w14:textId="77777777" w:rsidR="00E531EC" w:rsidRDefault="00E531EC" w:rsidP="00E531EC">
      <w:pPr>
        <w:jc w:val="both"/>
      </w:pPr>
    </w:p>
    <w:p w14:paraId="0CB6E5AE" w14:textId="77777777" w:rsidR="007D79ED" w:rsidRDefault="00E531EC" w:rsidP="007D79ED">
      <w:pPr>
        <w:jc w:val="both"/>
      </w:pPr>
      <w:r>
        <w:t>Мало того, эти нарушители еще объединяются для дестабилизации ситуации в СНТ.</w:t>
      </w:r>
      <w:r w:rsidR="007D79ED">
        <w:t xml:space="preserve"> Стратегия этих людей понятна – переключение фокуса внимания от их нарушений на некие «нарушения» в СНТ. </w:t>
      </w:r>
    </w:p>
    <w:p w14:paraId="3E2AF985" w14:textId="77777777" w:rsidR="00E531EC" w:rsidRDefault="00E531EC" w:rsidP="00E531EC">
      <w:pPr>
        <w:jc w:val="both"/>
      </w:pPr>
    </w:p>
    <w:p w14:paraId="7772DEC8" w14:textId="25E3A33A" w:rsidR="007D79ED" w:rsidRDefault="00E531EC" w:rsidP="007D79ED">
      <w:pPr>
        <w:jc w:val="both"/>
      </w:pPr>
      <w:r>
        <w:t>В момент прохождения процесса с Мокринским А.Н. группа из трех активных протестантов написала жалобы в Комитет по тарифам и ценам и ОБЭП на якобы завышенный тариф по электроэнергии. Вы наверняка помните – решение о добавлении потерь к тарифу было принято на общем собрании СНТ</w:t>
      </w:r>
      <w:r w:rsidR="007D79ED">
        <w:t>, н</w:t>
      </w:r>
      <w:r>
        <w:t xml:space="preserve">о в связи с жалобами Правление </w:t>
      </w:r>
      <w:r w:rsidR="007D79ED">
        <w:t xml:space="preserve">СНТ </w:t>
      </w:r>
      <w:r>
        <w:t xml:space="preserve">и бухгалтер вынуждены были давать </w:t>
      </w:r>
      <w:r w:rsidR="007D79ED">
        <w:t>разъяснения</w:t>
      </w:r>
      <w:r>
        <w:t xml:space="preserve"> в эти организации. У Комитета и ОБЭП больше нет к нам вопросов, но расчет теперь будет вестись иначе – придется отдельно считать израсходованную энергию и отдельно потери. На окончательной сумме это никак не скажется, но и вам и бухгалтеру теперь придется делать лишние </w:t>
      </w:r>
      <w:r w:rsidR="007D79ED">
        <w:t>вычисления</w:t>
      </w:r>
      <w:r>
        <w:t>.</w:t>
      </w:r>
      <w:r w:rsidR="007D79ED" w:rsidRPr="007D79ED">
        <w:t xml:space="preserve"> </w:t>
      </w:r>
    </w:p>
    <w:p w14:paraId="4C944DF6" w14:textId="486FBB98" w:rsidR="007D79ED" w:rsidRDefault="007D79ED" w:rsidP="00E531EC">
      <w:pPr>
        <w:jc w:val="both"/>
      </w:pPr>
      <w:r>
        <w:t xml:space="preserve">Помимо всего вышеперечисленного, у нас есть проблема с Рузским региональным оператором </w:t>
      </w:r>
      <w:r w:rsidR="00D11AE7">
        <w:t xml:space="preserve">(РРО) </w:t>
      </w:r>
      <w:r>
        <w:t>по вывозу ТБО, а именно — менеджеры РРО считают, что СНТ должно платить за мусор не по факту, а по количеству</w:t>
      </w:r>
      <w:r w:rsidR="00D11AE7">
        <w:t xml:space="preserve"> установленных</w:t>
      </w:r>
      <w:r>
        <w:t xml:space="preserve"> контейнеров. Когда о такой же ситуации мне рассказывала председатель соседнего СНТ «Стриж», мне казалось это недоразумением. Целый год председатель СНТ «Стриж» жаловалась на противоправные действия РРО в прокуратуру, Правительство Московской обл., Роспотребнадзор и прочие контролирующие органы. Целый год у нее ушло на решение данной проблемы. </w:t>
      </w:r>
    </w:p>
    <w:p w14:paraId="7CD71CC8" w14:textId="77777777" w:rsidR="007D79ED" w:rsidRDefault="007D79ED" w:rsidP="00E531EC">
      <w:pPr>
        <w:jc w:val="both"/>
      </w:pPr>
    </w:p>
    <w:p w14:paraId="026606F4" w14:textId="0E1F2180" w:rsidR="007D79ED" w:rsidRDefault="007D79ED" w:rsidP="00E531EC">
      <w:pPr>
        <w:jc w:val="both"/>
      </w:pPr>
      <w:r>
        <w:t>Осенью 2021 года с нами произошла такая же ситуация. В сентябре было вывезено 11 контейнеров, однако счет на оплату РРО выставил за 16 контейнеров. На наши возражения и предоставление видеоматериалов о том, что столько контейнеров не вывозилось, менеджеры компании ответили, что они могут вообще ничего не вывозить, но услуга будет считаться оказанной. Они даже прислали мне доп.</w:t>
      </w:r>
      <w:r w:rsidR="00D11AE7">
        <w:t xml:space="preserve"> </w:t>
      </w:r>
      <w:r>
        <w:t xml:space="preserve">соглашение, где прямым текстом сказано, что именно так они собираются с нами работать. В октябре ситуация еще более ухудшилась: было фактически вывезено </w:t>
      </w:r>
      <w:r w:rsidR="00D11AE7">
        <w:t>7</w:t>
      </w:r>
      <w:r>
        <w:t xml:space="preserve"> контейнеров, но счет был выставлен за 16 контейнеров.</w:t>
      </w:r>
      <w:r w:rsidR="00D11AE7">
        <w:t xml:space="preserve"> Я потребовала фотоотчет. За сентябрь менеджер прислала, за октябрь — отказалась, поскольку на фотоотчете четко видно, сколько контейнеров было вывезено фактически, и их фотоотчет подтверждал нашу правоту. На фотоотчете за сентябрь было видно, что вывезено ровно 11 контейнеров, а не 16. В конце декабря РРО прислал нам досудебную претензию с требованием оплатить вывоз 32 контейнеров вместо фактически вывезенных 18 (11 – в сентябре, 7 в октябре). Мы отказались.</w:t>
      </w:r>
    </w:p>
    <w:p w14:paraId="23DFA140" w14:textId="54D693EC" w:rsidR="00D11AE7" w:rsidRDefault="00D11AE7" w:rsidP="00E531EC">
      <w:pPr>
        <w:jc w:val="both"/>
      </w:pPr>
    </w:p>
    <w:p w14:paraId="46F5A624" w14:textId="58C81764" w:rsidR="00D11AE7" w:rsidRDefault="00D11AE7" w:rsidP="00E531EC">
      <w:pPr>
        <w:jc w:val="both"/>
      </w:pPr>
      <w:r>
        <w:t>Также РРО требует заключить с ними договор на платную аренду и ответственное хранение их контейнеров. На это предложение мы также ответили отказом.</w:t>
      </w:r>
    </w:p>
    <w:p w14:paraId="6B09D484" w14:textId="732AAC29" w:rsidR="00D11AE7" w:rsidRDefault="00D11AE7" w:rsidP="00E531EC">
      <w:pPr>
        <w:jc w:val="both"/>
      </w:pPr>
    </w:p>
    <w:p w14:paraId="5256EAA2" w14:textId="39E4A53F" w:rsidR="00005D37" w:rsidRDefault="00005D37" w:rsidP="00E531EC">
      <w:pPr>
        <w:jc w:val="both"/>
      </w:pPr>
      <w:r>
        <w:t>Как видите, уважаемые садоводы, покой нам только снится. Будем надеяться, что в этом году мы успешно решим все возникающие вопросы на благо нашего СНТ.</w:t>
      </w:r>
    </w:p>
    <w:sectPr w:rsidR="00005D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EC"/>
    <w:rsid w:val="00005D37"/>
    <w:rsid w:val="001722C1"/>
    <w:rsid w:val="002E4581"/>
    <w:rsid w:val="007D79ED"/>
    <w:rsid w:val="00C91409"/>
    <w:rsid w:val="00D11AE7"/>
    <w:rsid w:val="00E531EC"/>
    <w:rsid w:val="00F7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53B7"/>
  <w15:chartTrackingRefBased/>
  <w15:docId w15:val="{BDDDC778-B879-48EE-8CAA-5B9FFDE4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Николай Елин</cp:lastModifiedBy>
  <cp:revision>2</cp:revision>
  <dcterms:created xsi:type="dcterms:W3CDTF">2022-01-17T09:46:00Z</dcterms:created>
  <dcterms:modified xsi:type="dcterms:W3CDTF">2022-01-17T09:46:00Z</dcterms:modified>
</cp:coreProperties>
</file>